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252AB0" w14:textId="7202FD51" w:rsidR="006048AD" w:rsidRDefault="006048AD" w:rsidP="006048AD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ПРОЕКТ</w:t>
      </w:r>
    </w:p>
    <w:p w14:paraId="2C787725" w14:textId="36316CBC" w:rsidR="00D8368C" w:rsidRPr="00D8368C" w:rsidRDefault="00D8368C" w:rsidP="00D8368C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836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object w:dxaOrig="2040" w:dyaOrig="2325" w14:anchorId="599DBA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36625487" r:id="rId9"/>
        </w:object>
      </w:r>
    </w:p>
    <w:p w14:paraId="4E8283D9" w14:textId="1891B628" w:rsidR="00D8368C" w:rsidRPr="008331BD" w:rsidRDefault="00D8368C" w:rsidP="008331BD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pacing w:val="40"/>
          <w:sz w:val="28"/>
          <w:szCs w:val="28"/>
          <w:lang w:val="uk-UA" w:eastAsia="ru-RU"/>
        </w:rPr>
      </w:pPr>
      <w:r w:rsidRPr="00D8368C">
        <w:rPr>
          <w:rFonts w:ascii="Times New Roman" w:eastAsia="Times New Roman" w:hAnsi="Times New Roman" w:cs="Times New Roman"/>
          <w:b/>
          <w:spacing w:val="40"/>
          <w:sz w:val="28"/>
          <w:szCs w:val="28"/>
          <w:lang w:val="uk-UA" w:eastAsia="ru-RU"/>
        </w:rPr>
        <w:t>БУЧАНСЬКА МІСЬКА РАДА</w:t>
      </w:r>
    </w:p>
    <w:tbl>
      <w:tblPr>
        <w:tblW w:w="9639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8368C" w:rsidRPr="00D8368C" w14:paraId="70C0306F" w14:textId="77777777" w:rsidTr="0000459E">
        <w:tc>
          <w:tcPr>
            <w:tcW w:w="9639" w:type="dxa"/>
            <w:shd w:val="clear" w:color="auto" w:fill="auto"/>
          </w:tcPr>
          <w:p w14:paraId="0008E830" w14:textId="19754A5C" w:rsidR="00D8368C" w:rsidRPr="00D8368C" w:rsidRDefault="006048AD" w:rsidP="00D8368C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ВІСІМДЕСЯТ ВОСЬМА </w:t>
            </w:r>
            <w:r w:rsidR="00D8368C" w:rsidRPr="00D8368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СЕСІЯ ВОСЬМОГО СКЛИКАННЯ</w:t>
            </w:r>
          </w:p>
        </w:tc>
      </w:tr>
    </w:tbl>
    <w:p w14:paraId="0CBE11C7" w14:textId="77777777" w:rsidR="008B613F" w:rsidRPr="00FD5752" w:rsidRDefault="008B613F" w:rsidP="008B613F">
      <w:pPr>
        <w:keepNext/>
        <w:tabs>
          <w:tab w:val="left" w:pos="14743"/>
        </w:tabs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</w:pPr>
      <w:r w:rsidRPr="00FD5752"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  <w:t>(ПОЗАЧЕРГОВЕ ЗАСІДАННЯ)</w:t>
      </w:r>
    </w:p>
    <w:p w14:paraId="579EB6FA" w14:textId="77777777" w:rsidR="004C77D6" w:rsidRPr="00FD5752" w:rsidRDefault="004C77D6" w:rsidP="00CC27F6">
      <w:pPr>
        <w:keepNext/>
        <w:tabs>
          <w:tab w:val="left" w:pos="1474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80"/>
          <w:sz w:val="26"/>
          <w:szCs w:val="26"/>
          <w:lang w:val="uk-UA"/>
        </w:rPr>
      </w:pPr>
    </w:p>
    <w:p w14:paraId="7EDE6EBB" w14:textId="77777777" w:rsidR="007662A2" w:rsidRPr="00EE204E" w:rsidRDefault="007662A2" w:rsidP="004B78C0">
      <w:pPr>
        <w:keepNext/>
        <w:tabs>
          <w:tab w:val="left" w:pos="1474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pacing w:val="80"/>
          <w:sz w:val="26"/>
          <w:szCs w:val="26"/>
          <w:lang w:val="uk-UA"/>
        </w:rPr>
      </w:pPr>
      <w:r w:rsidRPr="00EE204E">
        <w:rPr>
          <w:rFonts w:ascii="Times New Roman" w:hAnsi="Times New Roman" w:cs="Times New Roman"/>
          <w:b/>
          <w:spacing w:val="80"/>
          <w:sz w:val="26"/>
          <w:szCs w:val="26"/>
          <w:lang w:val="uk-UA"/>
        </w:rPr>
        <w:t>РІШЕННЯ</w:t>
      </w:r>
    </w:p>
    <w:p w14:paraId="364AFAF0" w14:textId="77777777" w:rsidR="00B666BB" w:rsidRPr="00EE204E" w:rsidRDefault="00B666BB" w:rsidP="004B78C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4ACA6620" w14:textId="284616B6" w:rsidR="00AE44F4" w:rsidRPr="00AE44F4" w:rsidRDefault="006048AD" w:rsidP="00AE44F4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______2026</w:t>
      </w:r>
      <w:r w:rsidR="00AE44F4" w:rsidRPr="00AE44F4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 xml:space="preserve">                                                            </w:t>
      </w:r>
      <w:r w:rsidR="008331BD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 xml:space="preserve">                         № ______-88</w:t>
      </w:r>
      <w:r w:rsidR="00AE44F4" w:rsidRPr="00AE44F4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-</w:t>
      </w:r>
      <w:r w:rsidR="00AE44F4" w:rsidRPr="00AE44F4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VIII</w:t>
      </w:r>
    </w:p>
    <w:p w14:paraId="3B939CFA" w14:textId="22B31FEC" w:rsidR="00C82EE1" w:rsidRDefault="00C82EE1" w:rsidP="003E293D">
      <w:pPr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382"/>
      </w:tblGrid>
      <w:tr w:rsidR="003E71B0" w14:paraId="4212564F" w14:textId="77777777" w:rsidTr="006048AD">
        <w:tc>
          <w:tcPr>
            <w:tcW w:w="4962" w:type="dxa"/>
          </w:tcPr>
          <w:p w14:paraId="73D8110B" w14:textId="7745016A" w:rsidR="003E71B0" w:rsidRDefault="003E71B0" w:rsidP="006048AD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E71B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Про </w:t>
            </w:r>
            <w:r w:rsidR="006048A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передачу транспортного засобу</w:t>
            </w:r>
            <w:r w:rsidRPr="003E71B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6048A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 w:eastAsia="ru-RU"/>
              </w:rPr>
              <w:t>місту</w:t>
            </w:r>
            <w:proofErr w:type="spellEnd"/>
            <w:r w:rsidR="006048A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 w:eastAsia="ru-RU"/>
              </w:rPr>
              <w:t>-побратим</w:t>
            </w:r>
            <w:r w:rsidR="006048A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у </w:t>
            </w:r>
            <w:r w:rsidRPr="003E71B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Слов’янськ Донецької області</w:t>
            </w:r>
          </w:p>
        </w:tc>
        <w:tc>
          <w:tcPr>
            <w:tcW w:w="4382" w:type="dxa"/>
          </w:tcPr>
          <w:p w14:paraId="4312C4BD" w14:textId="77777777" w:rsidR="003E71B0" w:rsidRDefault="003E71B0" w:rsidP="003E293D">
            <w:pPr>
              <w:ind w:right="5103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14:paraId="1406F95E" w14:textId="6B26786B" w:rsidR="003E71B0" w:rsidRPr="004A64A7" w:rsidRDefault="003E71B0" w:rsidP="00B666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59954C90" w14:textId="587058F2" w:rsidR="00F05559" w:rsidRDefault="006048AD" w:rsidP="00146A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Розглянувши звернення начальника Слов’янської міської військової адміністрації Вадима Ляха від 19.03.2026 №01.01-14/397 (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вх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. №12.1-08/1/2434 від 19.03.2026)</w:t>
      </w:r>
      <w:r w:rsidR="00C36E9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щодо передачі транспортного засобу з комунальної власності Бучанської міської територіальної громади у комунальну власність Слов’янської міської територіальної громади, з</w:t>
      </w:r>
      <w:r w:rsidR="00774807" w:rsidRPr="0077480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метою надання допомоги місту-побратиму Слов’янськ Донецької області, відповідно до Меморандуму про співробітництво територіальних громад у формі партнерства від 21 лютого 2025 року, Постанови Кабінету Міністрів Украї</w:t>
      </w:r>
      <w:r w:rsidR="009D6FE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ни від 31 січня 2025 року № 97 «</w:t>
      </w:r>
      <w:r w:rsidR="00774807" w:rsidRPr="0077480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Про реалізацію експериментального </w:t>
      </w:r>
      <w:proofErr w:type="spellStart"/>
      <w:r w:rsidR="00774807" w:rsidRPr="0077480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проєкту</w:t>
      </w:r>
      <w:proofErr w:type="spellEnd"/>
      <w:r w:rsidR="00774807" w:rsidRPr="0077480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Рос</w:t>
      </w:r>
      <w:r w:rsidR="009D6FE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ійської Федерації проти України»</w:t>
      </w:r>
      <w:r w:rsidR="00774807" w:rsidRPr="0077480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, керуючись частиною першою статті 59, частиною п’ятою статті 16, статтями 25, 60 Закону України «Про місцеве самоврядування в Україні», Законом України «Про гуманітарну допомогу», статтею 328 Цивільного кодексу України, міська рада</w:t>
      </w:r>
      <w:r w:rsidR="00F0555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,</w:t>
      </w:r>
      <w:r w:rsidR="00774807" w:rsidRPr="0077480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</w:p>
    <w:p w14:paraId="7D66AD41" w14:textId="741EB867" w:rsidR="00146A30" w:rsidRPr="004A64A7" w:rsidRDefault="00A34360" w:rsidP="00146A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4A64A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</w:p>
    <w:p w14:paraId="1F0A7720" w14:textId="3B5B93F6" w:rsidR="00717BC3" w:rsidRPr="004A64A7" w:rsidRDefault="00146A30" w:rsidP="00146A30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4A64A7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ВИРІШИЛА:</w:t>
      </w:r>
    </w:p>
    <w:p w14:paraId="63851FAA" w14:textId="20FB52F5" w:rsidR="00285687" w:rsidRDefault="00C36E9C" w:rsidP="004A64A7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     1</w:t>
      </w:r>
      <w:r w:rsidR="004A64A7" w:rsidRPr="004A64A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. </w:t>
      </w:r>
      <w:r w:rsidR="00F05559" w:rsidRPr="00F05559">
        <w:rPr>
          <w:rFonts w:ascii="Times New Roman" w:eastAsia="Times New Roman" w:hAnsi="Times New Roman"/>
          <w:sz w:val="26"/>
          <w:szCs w:val="26"/>
          <w:lang w:val="uk-UA" w:eastAsia="ru-RU"/>
        </w:rPr>
        <w:t>П</w:t>
      </w:r>
      <w:r w:rsidR="003E71B0">
        <w:rPr>
          <w:rFonts w:ascii="Times New Roman" w:eastAsia="Times New Roman" w:hAnsi="Times New Roman"/>
          <w:sz w:val="26"/>
          <w:szCs w:val="26"/>
          <w:lang w:val="uk-UA" w:eastAsia="ru-RU"/>
        </w:rPr>
        <w:t>ередати у власність Слов’янській</w:t>
      </w:r>
      <w:r w:rsidR="00F05559" w:rsidRPr="00F05559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3E71B0">
        <w:rPr>
          <w:rFonts w:ascii="Times New Roman" w:eastAsia="Times New Roman" w:hAnsi="Times New Roman"/>
          <w:sz w:val="26"/>
          <w:szCs w:val="26"/>
          <w:lang w:val="uk-UA" w:eastAsia="ru-RU"/>
        </w:rPr>
        <w:t>міській військовій</w:t>
      </w:r>
      <w:r w:rsidR="00F05559" w:rsidRPr="00F05559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адміністрації Краматорського району Донецької області 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>транспортний засіб, а саме:</w:t>
      </w:r>
    </w:p>
    <w:p w14:paraId="64AA35AD" w14:textId="13683425" w:rsidR="00C36E9C" w:rsidRPr="00C36E9C" w:rsidRDefault="00C36E9C" w:rsidP="004A64A7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     - автомобіль марки </w:t>
      </w:r>
      <w:r>
        <w:rPr>
          <w:rFonts w:ascii="Times New Roman" w:eastAsia="Times New Roman" w:hAnsi="Times New Roman"/>
          <w:sz w:val="26"/>
          <w:szCs w:val="26"/>
          <w:lang w:val="en-US" w:eastAsia="ru-RU"/>
        </w:rPr>
        <w:t>PEUGET</w:t>
      </w:r>
      <w:r w:rsidRPr="00C36E9C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val="en-US" w:eastAsia="ru-RU"/>
        </w:rPr>
        <w:t>RIFTER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, </w:t>
      </w:r>
      <w:r>
        <w:rPr>
          <w:rFonts w:ascii="Times New Roman" w:eastAsia="Times New Roman" w:hAnsi="Times New Roman"/>
          <w:sz w:val="26"/>
          <w:szCs w:val="26"/>
          <w:lang w:val="en-US" w:eastAsia="ru-RU"/>
        </w:rPr>
        <w:t>vin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код </w:t>
      </w:r>
      <w:r>
        <w:rPr>
          <w:rFonts w:ascii="Times New Roman" w:eastAsia="Times New Roman" w:hAnsi="Times New Roman"/>
          <w:sz w:val="26"/>
          <w:szCs w:val="26"/>
          <w:lang w:val="en-US" w:eastAsia="ru-RU"/>
        </w:rPr>
        <w:t>VR</w:t>
      </w:r>
      <w:r w:rsidRPr="00C36E9C">
        <w:rPr>
          <w:rFonts w:ascii="Times New Roman" w:eastAsia="Times New Roman" w:hAnsi="Times New Roman"/>
          <w:sz w:val="26"/>
          <w:szCs w:val="26"/>
          <w:lang w:val="uk-UA" w:eastAsia="ru-RU"/>
        </w:rPr>
        <w:t>3</w:t>
      </w:r>
      <w:r>
        <w:rPr>
          <w:rFonts w:ascii="Times New Roman" w:eastAsia="Times New Roman" w:hAnsi="Times New Roman"/>
          <w:sz w:val="26"/>
          <w:szCs w:val="26"/>
          <w:lang w:val="en-US" w:eastAsia="ru-RU"/>
        </w:rPr>
        <w:t>EBYHT</w:t>
      </w:r>
      <w:r w:rsidRPr="00C36E9C">
        <w:rPr>
          <w:rFonts w:ascii="Times New Roman" w:eastAsia="Times New Roman" w:hAnsi="Times New Roman"/>
          <w:sz w:val="26"/>
          <w:szCs w:val="26"/>
          <w:lang w:val="uk-UA" w:eastAsia="ru-RU"/>
        </w:rPr>
        <w:t>8</w:t>
      </w:r>
      <w:r>
        <w:rPr>
          <w:rFonts w:ascii="Times New Roman" w:eastAsia="Times New Roman" w:hAnsi="Times New Roman"/>
          <w:sz w:val="26"/>
          <w:szCs w:val="26"/>
          <w:lang w:val="en-US" w:eastAsia="ru-RU"/>
        </w:rPr>
        <w:t>SJ</w:t>
      </w:r>
      <w:r w:rsidRPr="00C36E9C">
        <w:rPr>
          <w:rFonts w:ascii="Times New Roman" w:eastAsia="Times New Roman" w:hAnsi="Times New Roman"/>
          <w:sz w:val="26"/>
          <w:szCs w:val="26"/>
          <w:lang w:val="uk-UA" w:eastAsia="ru-RU"/>
        </w:rPr>
        <w:t>801641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>, 2025 року випуску.</w:t>
      </w:r>
    </w:p>
    <w:p w14:paraId="4203C6AE" w14:textId="1F1FEE19" w:rsidR="00F77D35" w:rsidRDefault="004A64A7" w:rsidP="00F77D35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4A64A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</w:t>
      </w:r>
      <w:r w:rsidR="00C36E9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2</w:t>
      </w:r>
      <w:r w:rsidRPr="004A64A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. </w:t>
      </w:r>
      <w:r w:rsidRPr="004A64A7">
        <w:rPr>
          <w:rFonts w:ascii="Times New Roman" w:eastAsia="Times New Roman" w:hAnsi="Times New Roman"/>
          <w:sz w:val="26"/>
          <w:szCs w:val="26"/>
          <w:lang w:val="uk-UA" w:eastAsia="ru-RU"/>
        </w:rPr>
        <w:t>Д</w:t>
      </w:r>
      <w:r w:rsidR="00285687" w:rsidRPr="004A64A7">
        <w:rPr>
          <w:rFonts w:ascii="Times New Roman" w:eastAsia="Times New Roman" w:hAnsi="Times New Roman"/>
          <w:sz w:val="26"/>
          <w:szCs w:val="26"/>
          <w:lang w:val="uk-UA" w:eastAsia="ru-RU"/>
        </w:rPr>
        <w:t>ля проведення приймання-передачі майна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>, визначеного пунктом 1</w:t>
      </w:r>
      <w:r w:rsidR="00285687" w:rsidRPr="004A64A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даного рішення, створити комісію з приймання-</w:t>
      </w:r>
      <w:r w:rsidR="00FD5752" w:rsidRPr="004A64A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передачі 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відповідно до додатку </w:t>
      </w:r>
      <w:r w:rsidR="00285687" w:rsidRPr="004A64A7">
        <w:rPr>
          <w:rFonts w:ascii="Times New Roman" w:eastAsia="Times New Roman" w:hAnsi="Times New Roman"/>
          <w:sz w:val="26"/>
          <w:szCs w:val="26"/>
          <w:lang w:val="uk-UA" w:eastAsia="ru-RU"/>
        </w:rPr>
        <w:t>цього рішення.</w:t>
      </w:r>
    </w:p>
    <w:p w14:paraId="117F1547" w14:textId="7944DFC9" w:rsidR="008331BD" w:rsidRPr="00F77D35" w:rsidRDefault="00F77D35" w:rsidP="00F77D35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</w:t>
      </w:r>
      <w:r w:rsidR="00C36E9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. </w:t>
      </w:r>
      <w:r w:rsidR="008331BD" w:rsidRPr="00F77D3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Контроль за виконанням даного рішення покласти на комісію з питань житлово-комунального господарства, благоустрою, енергоефективності, управління комунальною власністю, транспорту, зв’язку, торгівлі та сфери послуг.</w:t>
      </w:r>
    </w:p>
    <w:p w14:paraId="4485A1DF" w14:textId="7C23959B" w:rsidR="00310D05" w:rsidRDefault="00310D05" w:rsidP="004C77D6">
      <w:pPr>
        <w:tabs>
          <w:tab w:val="left" w:pos="559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7C2F6852" w14:textId="77777777" w:rsidR="003E71B0" w:rsidRPr="004A64A7" w:rsidRDefault="003E71B0" w:rsidP="004C77D6">
      <w:pPr>
        <w:tabs>
          <w:tab w:val="left" w:pos="559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325F4266" w14:textId="3FEF692A" w:rsidR="00DF7977" w:rsidRPr="00C36E9C" w:rsidRDefault="00C36E9C" w:rsidP="00DF7977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36E9C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Міський голова 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                                                                          </w:t>
      </w:r>
      <w:r w:rsidRPr="00C36E9C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Анатолій ФЕДОРУК </w:t>
      </w:r>
    </w:p>
    <w:p w14:paraId="0B831F4C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40544ABA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7CC38A2C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7498BA8F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239F477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pPr w:leftFromText="180" w:rightFromText="180" w:horzAnchor="margin" w:tblpX="-317" w:tblpY="715"/>
        <w:tblW w:w="9671" w:type="dxa"/>
        <w:tblLook w:val="00A0" w:firstRow="1" w:lastRow="0" w:firstColumn="1" w:lastColumn="0" w:noHBand="0" w:noVBand="0"/>
      </w:tblPr>
      <w:tblGrid>
        <w:gridCol w:w="3652"/>
        <w:gridCol w:w="3039"/>
        <w:gridCol w:w="2980"/>
      </w:tblGrid>
      <w:tr w:rsidR="00C36E9C" w:rsidRPr="00C36E9C" w14:paraId="4B3EB067" w14:textId="77777777" w:rsidTr="00A80066">
        <w:trPr>
          <w:trHeight w:val="1447"/>
        </w:trPr>
        <w:tc>
          <w:tcPr>
            <w:tcW w:w="3652" w:type="dxa"/>
          </w:tcPr>
          <w:p w14:paraId="29D5BB76" w14:textId="77777777" w:rsidR="00C36E9C" w:rsidRPr="00C36E9C" w:rsidRDefault="00C36E9C" w:rsidP="00C36E9C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C36E9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Заступниця міського голови</w:t>
            </w:r>
          </w:p>
          <w:p w14:paraId="07856DD2" w14:textId="77777777" w:rsidR="00C36E9C" w:rsidRPr="00C36E9C" w:rsidRDefault="00C36E9C" w:rsidP="00C36E9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uk-UA" w:eastAsia="ru-RU"/>
              </w:rPr>
            </w:pPr>
          </w:p>
        </w:tc>
        <w:tc>
          <w:tcPr>
            <w:tcW w:w="3039" w:type="dxa"/>
            <w:vAlign w:val="center"/>
          </w:tcPr>
          <w:p w14:paraId="24D2BD80" w14:textId="77777777" w:rsidR="00C36E9C" w:rsidRPr="00C36E9C" w:rsidRDefault="00C36E9C" w:rsidP="00C36E9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C36E9C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__________________ </w:t>
            </w:r>
            <w:r w:rsidRPr="00C36E9C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(</w:t>
            </w:r>
            <w:r w:rsidRPr="00C36E9C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Особистий підпис</w:t>
            </w:r>
            <w:r w:rsidRPr="00C36E9C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)</w:t>
            </w:r>
          </w:p>
          <w:p w14:paraId="43BC916B" w14:textId="77777777" w:rsidR="00C36E9C" w:rsidRPr="00C36E9C" w:rsidRDefault="00C36E9C" w:rsidP="00C36E9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uk-UA" w:eastAsia="ru-RU"/>
              </w:rPr>
            </w:pPr>
            <w:r w:rsidRPr="00C36E9C">
              <w:rPr>
                <w:rFonts w:ascii="Times New Roman" w:eastAsia="Times New Roman" w:hAnsi="Times New Roman" w:cs="Times New Roman"/>
                <w:u w:val="single"/>
                <w:lang w:val="uk-UA" w:eastAsia="ru-RU"/>
              </w:rPr>
              <w:t>____________</w:t>
            </w:r>
          </w:p>
          <w:p w14:paraId="34239F5F" w14:textId="77777777" w:rsidR="00C36E9C" w:rsidRPr="00C36E9C" w:rsidRDefault="00C36E9C" w:rsidP="00C36E9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  <w:r w:rsidRPr="00C36E9C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(дата)</w:t>
            </w:r>
          </w:p>
          <w:p w14:paraId="55A5CFC2" w14:textId="77777777" w:rsidR="00C36E9C" w:rsidRPr="00C36E9C" w:rsidRDefault="00C36E9C" w:rsidP="00C36E9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</w:p>
          <w:p w14:paraId="552033EB" w14:textId="77777777" w:rsidR="00C36E9C" w:rsidRPr="00C36E9C" w:rsidRDefault="00C36E9C" w:rsidP="00C36E9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2980" w:type="dxa"/>
            <w:hideMark/>
          </w:tcPr>
          <w:p w14:paraId="4F74B488" w14:textId="77777777" w:rsidR="00C36E9C" w:rsidRPr="00C36E9C" w:rsidRDefault="00C36E9C" w:rsidP="00C36E9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C36E9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Людмила РИЖЕНКО</w:t>
            </w:r>
          </w:p>
        </w:tc>
      </w:tr>
      <w:tr w:rsidR="00C36E9C" w:rsidRPr="00C36E9C" w14:paraId="49E5483A" w14:textId="77777777" w:rsidTr="00A80066">
        <w:trPr>
          <w:trHeight w:val="1447"/>
        </w:trPr>
        <w:tc>
          <w:tcPr>
            <w:tcW w:w="3652" w:type="dxa"/>
          </w:tcPr>
          <w:p w14:paraId="3F0247F1" w14:textId="77777777" w:rsidR="00C36E9C" w:rsidRPr="00C36E9C" w:rsidRDefault="00C36E9C" w:rsidP="00C36E9C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14:paraId="558ED14D" w14:textId="77777777" w:rsidR="00C36E9C" w:rsidRPr="00C36E9C" w:rsidRDefault="00C36E9C" w:rsidP="00C36E9C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C36E9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В. о. начальника управління юридично-кадрової роботи</w:t>
            </w:r>
          </w:p>
          <w:p w14:paraId="63004E43" w14:textId="77777777" w:rsidR="00C36E9C" w:rsidRPr="00C36E9C" w:rsidRDefault="00C36E9C" w:rsidP="00C36E9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uk-UA" w:eastAsia="ru-RU"/>
              </w:rPr>
            </w:pPr>
          </w:p>
        </w:tc>
        <w:tc>
          <w:tcPr>
            <w:tcW w:w="3039" w:type="dxa"/>
            <w:vAlign w:val="center"/>
          </w:tcPr>
          <w:p w14:paraId="1DC751A2" w14:textId="77777777" w:rsidR="00C36E9C" w:rsidRPr="00C36E9C" w:rsidRDefault="00C36E9C" w:rsidP="00C36E9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  <w:p w14:paraId="02937FE8" w14:textId="77777777" w:rsidR="00C36E9C" w:rsidRPr="00C36E9C" w:rsidRDefault="00C36E9C" w:rsidP="00C36E9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C36E9C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__________________ </w:t>
            </w:r>
            <w:r w:rsidRPr="00C36E9C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(</w:t>
            </w:r>
            <w:r w:rsidRPr="00C36E9C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Особистий підпис)</w:t>
            </w:r>
          </w:p>
          <w:p w14:paraId="6F9EA8C4" w14:textId="77777777" w:rsidR="00C36E9C" w:rsidRPr="00C36E9C" w:rsidRDefault="00C36E9C" w:rsidP="00C36E9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C36E9C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 ________________</w:t>
            </w:r>
          </w:p>
          <w:p w14:paraId="34BD5DF8" w14:textId="77777777" w:rsidR="00C36E9C" w:rsidRPr="00C36E9C" w:rsidRDefault="00C36E9C" w:rsidP="00C36E9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  <w:r w:rsidRPr="00C36E9C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(дата)</w:t>
            </w:r>
          </w:p>
          <w:p w14:paraId="5FCAB9C0" w14:textId="77777777" w:rsidR="00C36E9C" w:rsidRPr="00C36E9C" w:rsidRDefault="00C36E9C" w:rsidP="00C36E9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</w:p>
          <w:p w14:paraId="7F44DF9A" w14:textId="77777777" w:rsidR="00C36E9C" w:rsidRPr="00C36E9C" w:rsidRDefault="00C36E9C" w:rsidP="00C36E9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2980" w:type="dxa"/>
          </w:tcPr>
          <w:p w14:paraId="10430385" w14:textId="77777777" w:rsidR="00C36E9C" w:rsidRPr="00C36E9C" w:rsidRDefault="00C36E9C" w:rsidP="00C36E9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75EAC06F" w14:textId="77777777" w:rsidR="00C36E9C" w:rsidRPr="00C36E9C" w:rsidRDefault="00C36E9C" w:rsidP="00C36E9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C36E9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Юлія ГАЛДЕЦЬКА</w:t>
            </w:r>
          </w:p>
        </w:tc>
      </w:tr>
      <w:tr w:rsidR="00C36E9C" w:rsidRPr="00C36E9C" w14:paraId="38C0B0BF" w14:textId="77777777" w:rsidTr="00A80066">
        <w:trPr>
          <w:trHeight w:val="1447"/>
        </w:trPr>
        <w:tc>
          <w:tcPr>
            <w:tcW w:w="3652" w:type="dxa"/>
          </w:tcPr>
          <w:p w14:paraId="7C10B41B" w14:textId="77777777" w:rsidR="00C36E9C" w:rsidRPr="00C36E9C" w:rsidRDefault="00C36E9C" w:rsidP="00C36E9C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14:paraId="27DA6440" w14:textId="77777777" w:rsidR="00C36E9C" w:rsidRPr="00C36E9C" w:rsidRDefault="00C36E9C" w:rsidP="00C36E9C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uk-UA" w:eastAsia="ru-RU"/>
              </w:rPr>
            </w:pPr>
            <w:r w:rsidRPr="00C36E9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Головний спеціаліст з економічних питань відділу з питань управління комунальною власністю</w:t>
            </w:r>
          </w:p>
        </w:tc>
        <w:tc>
          <w:tcPr>
            <w:tcW w:w="3039" w:type="dxa"/>
            <w:vAlign w:val="center"/>
          </w:tcPr>
          <w:p w14:paraId="0044A938" w14:textId="77777777" w:rsidR="00C36E9C" w:rsidRPr="00C36E9C" w:rsidRDefault="00C36E9C" w:rsidP="00C36E9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  <w:p w14:paraId="651C8522" w14:textId="77777777" w:rsidR="00C36E9C" w:rsidRPr="00C36E9C" w:rsidRDefault="00C36E9C" w:rsidP="00C36E9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C36E9C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__________________ </w:t>
            </w:r>
            <w:r w:rsidRPr="00C36E9C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(</w:t>
            </w:r>
            <w:r w:rsidRPr="00C36E9C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Особистий підпис</w:t>
            </w:r>
            <w:r w:rsidRPr="00C36E9C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)</w:t>
            </w:r>
          </w:p>
          <w:p w14:paraId="122C679C" w14:textId="77777777" w:rsidR="00C36E9C" w:rsidRPr="00C36E9C" w:rsidRDefault="00C36E9C" w:rsidP="00C36E9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uk-UA" w:eastAsia="ru-RU"/>
              </w:rPr>
            </w:pPr>
            <w:r w:rsidRPr="00C36E9C">
              <w:rPr>
                <w:rFonts w:ascii="Times New Roman" w:eastAsia="Times New Roman" w:hAnsi="Times New Roman" w:cs="Times New Roman"/>
                <w:u w:val="single"/>
                <w:lang w:val="uk-UA" w:eastAsia="ru-RU"/>
              </w:rPr>
              <w:t>_____________</w:t>
            </w:r>
          </w:p>
          <w:p w14:paraId="4C8F9002" w14:textId="77777777" w:rsidR="00C36E9C" w:rsidRPr="00C36E9C" w:rsidRDefault="00C36E9C" w:rsidP="00C36E9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  <w:r w:rsidRPr="00C36E9C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(дата)</w:t>
            </w:r>
          </w:p>
          <w:p w14:paraId="3A946961" w14:textId="77777777" w:rsidR="00C36E9C" w:rsidRPr="00C36E9C" w:rsidRDefault="00C36E9C" w:rsidP="00C36E9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2980" w:type="dxa"/>
          </w:tcPr>
          <w:p w14:paraId="6A9B811B" w14:textId="77777777" w:rsidR="00C36E9C" w:rsidRPr="00C36E9C" w:rsidRDefault="00C36E9C" w:rsidP="00C36E9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6AB4E4F6" w14:textId="77777777" w:rsidR="00C36E9C" w:rsidRPr="00C36E9C" w:rsidRDefault="00C36E9C" w:rsidP="00C36E9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C36E9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Юлія ГОСТЮХІНА</w:t>
            </w:r>
          </w:p>
        </w:tc>
      </w:tr>
    </w:tbl>
    <w:p w14:paraId="34AECF6C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31583E9F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167322E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13A0E6DE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1EC599C2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1DA8696A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60E0DB5A" w14:textId="77777777" w:rsidR="00583034" w:rsidRPr="00FD5752" w:rsidRDefault="005830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D4BEF5A" w14:textId="23ED40A0"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5FD500A2" w14:textId="09861DC6" w:rsidR="0053182E" w:rsidRPr="00FD5752" w:rsidRDefault="0053182E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7930DD03" w14:textId="629BC31C" w:rsidR="0053182E" w:rsidRPr="00FD5752" w:rsidRDefault="0053182E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0C98EF4D" w14:textId="77777777" w:rsidR="0053182E" w:rsidRPr="00FD5752" w:rsidRDefault="0053182E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552A1980" w14:textId="77777777"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4B211A1E" w14:textId="77777777"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4FF3C9D6" w14:textId="77777777"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569307E2" w14:textId="77777777"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61A24D94" w14:textId="77777777"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A8716DC" w14:textId="77777777"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6C1E9021" w14:textId="25C47F39" w:rsidR="00925800" w:rsidRPr="00FD5752" w:rsidRDefault="00925800" w:rsidP="007C4C57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E5168E6" w14:textId="14322C6E" w:rsidR="00203305" w:rsidRPr="00FD5752" w:rsidRDefault="00203305" w:rsidP="007C4C57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033DF6A" w14:textId="2EA1B918" w:rsidR="004A64A7" w:rsidRDefault="004A64A7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D46956E" w14:textId="53496122" w:rsidR="003E71B0" w:rsidRDefault="003E71B0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12035B6" w14:textId="0BB9513A" w:rsidR="00C36E9C" w:rsidRDefault="00C36E9C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F6DC3D5" w14:textId="10FEB133" w:rsidR="00C36E9C" w:rsidRDefault="00C36E9C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5E0BDCF" w14:textId="69DE5E3A" w:rsidR="00C36E9C" w:rsidRDefault="00C36E9C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2D1C179" w14:textId="13F7EFBD" w:rsidR="00C36E9C" w:rsidRDefault="00C36E9C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9B4E2A7" w14:textId="1B67F4F7" w:rsidR="00C36E9C" w:rsidRDefault="00C36E9C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E2D6877" w14:textId="2F0D9B09" w:rsidR="00C36E9C" w:rsidRDefault="00C36E9C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8018136" w14:textId="2CC6BF66" w:rsidR="00C36E9C" w:rsidRDefault="00C36E9C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FA96A2B" w14:textId="77777777" w:rsidR="00C36E9C" w:rsidRDefault="00C36E9C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BC4F5B9" w14:textId="015AE3B8" w:rsidR="004A64A7" w:rsidRPr="00FD5752" w:rsidRDefault="004A64A7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98B22EE" w14:textId="6994AD8E" w:rsidR="004E5CB5" w:rsidRPr="00FD5752" w:rsidRDefault="004A64A7" w:rsidP="004E5CB5">
      <w:pPr>
        <w:autoSpaceDE w:val="0"/>
        <w:autoSpaceDN w:val="0"/>
        <w:spacing w:after="0" w:line="240" w:lineRule="auto"/>
        <w:ind w:left="4962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lastRenderedPageBreak/>
        <w:t xml:space="preserve">Додаток </w:t>
      </w:r>
    </w:p>
    <w:p w14:paraId="49C7FAB3" w14:textId="77777777" w:rsidR="004E5CB5" w:rsidRPr="00FD5752" w:rsidRDefault="004E5CB5" w:rsidP="004E5CB5">
      <w:pPr>
        <w:autoSpaceDE w:val="0"/>
        <w:autoSpaceDN w:val="0"/>
        <w:spacing w:after="0" w:line="240" w:lineRule="auto"/>
        <w:ind w:left="4962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FD5752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до рішення Бучанської міської ради </w:t>
      </w:r>
    </w:p>
    <w:p w14:paraId="17E970A2" w14:textId="6130C4A2" w:rsidR="004E5CB5" w:rsidRPr="00FD5752" w:rsidRDefault="00C36E9C" w:rsidP="004E5CB5">
      <w:pPr>
        <w:autoSpaceDE w:val="0"/>
        <w:autoSpaceDN w:val="0"/>
        <w:spacing w:after="0" w:line="240" w:lineRule="auto"/>
        <w:ind w:left="4962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від  ________2026</w:t>
      </w:r>
      <w:r w:rsidR="004E5CB5" w:rsidRPr="00FD5752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№ </w:t>
      </w:r>
      <w:r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  <w:t>______-88</w:t>
      </w:r>
      <w:r w:rsidR="004E5CB5" w:rsidRPr="00FD5752"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  <w:t>-</w:t>
      </w:r>
      <w:r w:rsidR="004E5CB5" w:rsidRPr="00FD5752">
        <w:rPr>
          <w:rFonts w:ascii="Times New Roman" w:eastAsia="Times New Roman" w:hAnsi="Times New Roman" w:cs="Times New Roman"/>
          <w:bCs/>
          <w:sz w:val="27"/>
          <w:szCs w:val="27"/>
          <w:lang w:val="en-US" w:eastAsia="ru-RU"/>
        </w:rPr>
        <w:t>VIII</w:t>
      </w:r>
    </w:p>
    <w:p w14:paraId="7192B4E4" w14:textId="77777777" w:rsidR="004E5CB5" w:rsidRPr="00FD5752" w:rsidRDefault="004E5CB5" w:rsidP="004E5CB5">
      <w:pPr>
        <w:spacing w:after="0" w:line="240" w:lineRule="auto"/>
        <w:ind w:left="1134" w:right="141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43277F4" w14:textId="77777777" w:rsidR="004E5CB5" w:rsidRPr="00FD5752" w:rsidRDefault="004E5CB5" w:rsidP="004E5CB5">
      <w:pPr>
        <w:spacing w:after="0" w:line="240" w:lineRule="auto"/>
        <w:ind w:left="1134" w:right="141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F309F7C" w14:textId="77777777" w:rsidR="004E5CB5" w:rsidRPr="00FD5752" w:rsidRDefault="004E5CB5" w:rsidP="004E5CB5">
      <w:pPr>
        <w:spacing w:after="0" w:line="240" w:lineRule="auto"/>
        <w:ind w:left="1134" w:right="141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D57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Склад комісії</w:t>
      </w:r>
    </w:p>
    <w:p w14:paraId="05E7F462" w14:textId="625A13BE" w:rsidR="00311010" w:rsidRDefault="004E5CB5" w:rsidP="0031101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562157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з передачі </w:t>
      </w:r>
      <w:r w:rsidR="00154694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у власність </w:t>
      </w:r>
      <w:r w:rsidR="00311010" w:rsidRPr="00311010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Слов’янській міській військовій адміністрації</w:t>
      </w:r>
      <w:r w:rsidR="00311010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</w:t>
      </w:r>
      <w:r w:rsidR="00154694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Краматорського району Донецької області транспортних засобів</w:t>
      </w:r>
    </w:p>
    <w:p w14:paraId="44F63232" w14:textId="77777777" w:rsidR="004E5CB5" w:rsidRPr="00FD5752" w:rsidRDefault="004E5CB5" w:rsidP="004E5CB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tbl>
      <w:tblPr>
        <w:tblStyle w:val="a6"/>
        <w:tblpPr w:leftFromText="180" w:rightFromText="180" w:vertAnchor="text" w:horzAnchor="margin" w:tblpY="54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5529"/>
        <w:gridCol w:w="3402"/>
      </w:tblGrid>
      <w:tr w:rsidR="00FD5752" w:rsidRPr="00FD5752" w14:paraId="0798ABA7" w14:textId="77777777" w:rsidTr="00E60805">
        <w:trPr>
          <w:trHeight w:val="699"/>
        </w:trPr>
        <w:tc>
          <w:tcPr>
            <w:tcW w:w="562" w:type="dxa"/>
          </w:tcPr>
          <w:p w14:paraId="33F07EC8" w14:textId="77777777" w:rsidR="004E5CB5" w:rsidRPr="00FD5752" w:rsidRDefault="004E5CB5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FD575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п/п</w:t>
            </w:r>
          </w:p>
        </w:tc>
        <w:tc>
          <w:tcPr>
            <w:tcW w:w="5529" w:type="dxa"/>
          </w:tcPr>
          <w:p w14:paraId="2C3C9799" w14:textId="77777777" w:rsidR="004E5CB5" w:rsidRPr="00FD5752" w:rsidRDefault="004E5CB5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FD575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Найменування </w:t>
            </w:r>
          </w:p>
          <w:p w14:paraId="2B90935D" w14:textId="77777777" w:rsidR="004E5CB5" w:rsidRPr="00FD5752" w:rsidRDefault="004E5CB5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3402" w:type="dxa"/>
          </w:tcPr>
          <w:p w14:paraId="647214E6" w14:textId="77777777" w:rsidR="004E5CB5" w:rsidRPr="00FD5752" w:rsidRDefault="004E5CB5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FD575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Кількість </w:t>
            </w:r>
          </w:p>
        </w:tc>
      </w:tr>
      <w:tr w:rsidR="00FD5752" w:rsidRPr="00FD5752" w14:paraId="47A79CFC" w14:textId="77777777" w:rsidTr="00E60805">
        <w:tc>
          <w:tcPr>
            <w:tcW w:w="562" w:type="dxa"/>
          </w:tcPr>
          <w:p w14:paraId="06FDCEF5" w14:textId="77777777" w:rsidR="004E5CB5" w:rsidRPr="00FD5752" w:rsidRDefault="004E5CB5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D57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529" w:type="dxa"/>
          </w:tcPr>
          <w:p w14:paraId="3FBBC5BF" w14:textId="0F4AD64F" w:rsidR="004E5CB5" w:rsidRPr="00C36E9C" w:rsidRDefault="00C36E9C" w:rsidP="00E60805">
            <w:pPr>
              <w:tabs>
                <w:tab w:val="left" w:pos="0"/>
                <w:tab w:val="left" w:pos="851"/>
              </w:tabs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А</w:t>
            </w:r>
            <w:r w:rsidRPr="00C36E9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втомобіль марки </w:t>
            </w:r>
            <w:r w:rsidRPr="00C36E9C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PEUGET</w:t>
            </w:r>
            <w:r w:rsidRPr="00C36E9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C36E9C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RIFTER</w:t>
            </w:r>
            <w:r w:rsidRPr="00C36E9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, </w:t>
            </w:r>
            <w:r w:rsidRPr="00C36E9C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vin</w:t>
            </w:r>
            <w:r w:rsidRPr="00C36E9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код </w:t>
            </w:r>
            <w:r w:rsidRPr="00C36E9C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VR</w:t>
            </w:r>
            <w:r w:rsidRPr="00C36E9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</w:t>
            </w:r>
            <w:r w:rsidRPr="00C36E9C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EBYHT</w:t>
            </w:r>
            <w:r w:rsidRPr="00C36E9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8</w:t>
            </w:r>
            <w:r w:rsidRPr="00C36E9C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SJ</w:t>
            </w:r>
            <w:r w:rsidRPr="00C36E9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801641, 2025 року випуску</w:t>
            </w:r>
          </w:p>
        </w:tc>
        <w:tc>
          <w:tcPr>
            <w:tcW w:w="3402" w:type="dxa"/>
          </w:tcPr>
          <w:p w14:paraId="219E0EB9" w14:textId="77777777" w:rsidR="004E5CB5" w:rsidRPr="00FD5752" w:rsidRDefault="004E5CB5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D57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</w:tbl>
    <w:p w14:paraId="043E37DB" w14:textId="42B621E4" w:rsidR="004E5CB5" w:rsidRDefault="004E5CB5" w:rsidP="004E5CB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603F0962" w14:textId="6D57E178" w:rsidR="00311010" w:rsidRDefault="00311010" w:rsidP="004E5CB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5F71B5DF" w14:textId="285B20D4" w:rsidR="00311010" w:rsidRDefault="00311010" w:rsidP="004E5CB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4B071F4F" w14:textId="77777777" w:rsidR="00311010" w:rsidRPr="00FD5752" w:rsidRDefault="00311010" w:rsidP="004E5CB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66"/>
        <w:gridCol w:w="4555"/>
        <w:gridCol w:w="2977"/>
      </w:tblGrid>
      <w:tr w:rsidR="00FD5752" w:rsidRPr="00FD5752" w14:paraId="3D90312D" w14:textId="77777777" w:rsidTr="00C36E9C">
        <w:tc>
          <w:tcPr>
            <w:tcW w:w="1966" w:type="dxa"/>
          </w:tcPr>
          <w:p w14:paraId="61F18AE6" w14:textId="77777777" w:rsidR="004E5CB5" w:rsidRPr="00FD5752" w:rsidRDefault="004E5CB5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 w:rsidRPr="00FD5752">
              <w:rPr>
                <w:rFonts w:ascii="Times New Roman" w:eastAsia="Calibri" w:hAnsi="Times New Roman" w:cs="Times New Roman"/>
                <w:b/>
                <w:sz w:val="25"/>
                <w:szCs w:val="25"/>
                <w:lang w:val="uk-UA" w:eastAsia="ru-RU"/>
              </w:rPr>
              <w:t>Голова комісії</w:t>
            </w:r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:</w:t>
            </w:r>
          </w:p>
        </w:tc>
        <w:tc>
          <w:tcPr>
            <w:tcW w:w="4555" w:type="dxa"/>
          </w:tcPr>
          <w:p w14:paraId="0A6A7831" w14:textId="3687B0FF" w:rsidR="004E5CB5" w:rsidRPr="00FD5752" w:rsidRDefault="00C36E9C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Заступниця</w:t>
            </w:r>
            <w:r w:rsidR="004E5CB5"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міського голови </w:t>
            </w:r>
          </w:p>
        </w:tc>
        <w:tc>
          <w:tcPr>
            <w:tcW w:w="2977" w:type="dxa"/>
          </w:tcPr>
          <w:p w14:paraId="3191B316" w14:textId="709EE675" w:rsidR="004E5CB5" w:rsidRPr="00FD5752" w:rsidRDefault="00C36E9C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Риженко</w:t>
            </w:r>
            <w:proofErr w:type="spellEnd"/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Л. В.</w:t>
            </w:r>
          </w:p>
        </w:tc>
      </w:tr>
      <w:tr w:rsidR="00FD5752" w:rsidRPr="00FD5752" w14:paraId="31B30AC5" w14:textId="77777777" w:rsidTr="00C36E9C">
        <w:tc>
          <w:tcPr>
            <w:tcW w:w="1966" w:type="dxa"/>
          </w:tcPr>
          <w:p w14:paraId="5FBB718C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val="uk-UA" w:eastAsia="ru-RU"/>
              </w:rPr>
            </w:pPr>
          </w:p>
          <w:p w14:paraId="34FFFEC6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 w:rsidRPr="00FD5752">
              <w:rPr>
                <w:rFonts w:ascii="Times New Roman" w:eastAsia="Calibri" w:hAnsi="Times New Roman" w:cs="Times New Roman"/>
                <w:b/>
                <w:sz w:val="25"/>
                <w:szCs w:val="25"/>
                <w:lang w:val="uk-UA" w:eastAsia="ru-RU"/>
              </w:rPr>
              <w:t>Члени комісії</w:t>
            </w:r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:</w:t>
            </w:r>
          </w:p>
        </w:tc>
        <w:tc>
          <w:tcPr>
            <w:tcW w:w="4555" w:type="dxa"/>
          </w:tcPr>
          <w:p w14:paraId="5BDDAF85" w14:textId="77777777" w:rsidR="004E5CB5" w:rsidRPr="00FD5752" w:rsidRDefault="004E5CB5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2977" w:type="dxa"/>
          </w:tcPr>
          <w:p w14:paraId="62A366FE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</w:tr>
      <w:tr w:rsidR="00C36E9C" w:rsidRPr="00FD5752" w14:paraId="68C4F7BE" w14:textId="77777777" w:rsidTr="00C36E9C">
        <w:tc>
          <w:tcPr>
            <w:tcW w:w="1966" w:type="dxa"/>
          </w:tcPr>
          <w:p w14:paraId="301829C7" w14:textId="77777777" w:rsidR="00C36E9C" w:rsidRPr="00FD5752" w:rsidRDefault="00C36E9C" w:rsidP="00C36E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val="uk-UA" w:eastAsia="ru-RU"/>
              </w:rPr>
            </w:pPr>
          </w:p>
        </w:tc>
        <w:tc>
          <w:tcPr>
            <w:tcW w:w="4555" w:type="dxa"/>
          </w:tcPr>
          <w:p w14:paraId="463E9D0F" w14:textId="60EAC22F" w:rsidR="00C36E9C" w:rsidRPr="00FD5752" w:rsidRDefault="00C36E9C" w:rsidP="00C36E9C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В. о. н</w:t>
            </w:r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ачальник</w:t>
            </w: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а</w:t>
            </w:r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управління юридично-кадрової роботи </w:t>
            </w:r>
          </w:p>
          <w:p w14:paraId="2A0777A8" w14:textId="77777777" w:rsidR="00C36E9C" w:rsidRPr="00FD5752" w:rsidRDefault="00C36E9C" w:rsidP="00C36E9C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2977" w:type="dxa"/>
          </w:tcPr>
          <w:p w14:paraId="7B8642FE" w14:textId="51E8E577" w:rsidR="00C36E9C" w:rsidRPr="00FD5752" w:rsidRDefault="00C36E9C" w:rsidP="00C36E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Галдецька</w:t>
            </w:r>
            <w:proofErr w:type="spellEnd"/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Ю. В.</w:t>
            </w:r>
          </w:p>
        </w:tc>
      </w:tr>
      <w:tr w:rsidR="00FD5752" w:rsidRPr="00FD5752" w14:paraId="3A70E76D" w14:textId="77777777" w:rsidTr="00C36E9C">
        <w:tc>
          <w:tcPr>
            <w:tcW w:w="1966" w:type="dxa"/>
          </w:tcPr>
          <w:p w14:paraId="3CB10201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4555" w:type="dxa"/>
            <w:hideMark/>
          </w:tcPr>
          <w:p w14:paraId="2D4812DB" w14:textId="77777777" w:rsidR="004E5CB5" w:rsidRDefault="004E5CB5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Начальник відділу бухгалтерського обліку та фінансового забезпечення – головний бухгалтер</w:t>
            </w:r>
          </w:p>
          <w:p w14:paraId="6DA6C36B" w14:textId="33A3C84D" w:rsidR="00C36E9C" w:rsidRPr="00FD5752" w:rsidRDefault="00C36E9C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2977" w:type="dxa"/>
          </w:tcPr>
          <w:p w14:paraId="31A3BEA8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  <w:p w14:paraId="71D60453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proofErr w:type="spellStart"/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Якубенко</w:t>
            </w:r>
            <w:proofErr w:type="spellEnd"/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С. В.</w:t>
            </w:r>
          </w:p>
        </w:tc>
      </w:tr>
      <w:tr w:rsidR="00FD5752" w:rsidRPr="00311010" w14:paraId="16CD7BB9" w14:textId="77777777" w:rsidTr="00C36E9C">
        <w:trPr>
          <w:trHeight w:val="1130"/>
        </w:trPr>
        <w:tc>
          <w:tcPr>
            <w:tcW w:w="1966" w:type="dxa"/>
          </w:tcPr>
          <w:p w14:paraId="30877BB7" w14:textId="77777777" w:rsidR="004E5CB5" w:rsidRPr="00FD5752" w:rsidRDefault="004E5CB5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4555" w:type="dxa"/>
          </w:tcPr>
          <w:p w14:paraId="56C06E4F" w14:textId="641AA37B" w:rsidR="004E5CB5" w:rsidRPr="00FD5752" w:rsidRDefault="00311010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Представники Слов’янської міської військової адміністрації</w:t>
            </w:r>
            <w:r w:rsidR="003E71B0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</w:t>
            </w:r>
          </w:p>
        </w:tc>
        <w:tc>
          <w:tcPr>
            <w:tcW w:w="2977" w:type="dxa"/>
          </w:tcPr>
          <w:p w14:paraId="2F549F59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  <w:p w14:paraId="5C71DA38" w14:textId="30E1BB53" w:rsidR="004E5CB5" w:rsidRPr="00FD5752" w:rsidRDefault="002D69A0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_____________</w:t>
            </w:r>
          </w:p>
        </w:tc>
      </w:tr>
      <w:tr w:rsidR="00FD5752" w:rsidRPr="00FD5752" w14:paraId="17F2A47F" w14:textId="77777777" w:rsidTr="00C36E9C">
        <w:tc>
          <w:tcPr>
            <w:tcW w:w="1966" w:type="dxa"/>
          </w:tcPr>
          <w:p w14:paraId="641038D4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4555" w:type="dxa"/>
          </w:tcPr>
          <w:p w14:paraId="6E7A63BE" w14:textId="69C9222D" w:rsidR="004E5CB5" w:rsidRPr="00FD5752" w:rsidRDefault="004E5CB5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2977" w:type="dxa"/>
          </w:tcPr>
          <w:p w14:paraId="68515CE4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  <w:p w14:paraId="14659430" w14:textId="10D4ADEB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.</w:t>
            </w:r>
          </w:p>
        </w:tc>
      </w:tr>
    </w:tbl>
    <w:p w14:paraId="529D524F" w14:textId="77777777" w:rsidR="004E5CB5" w:rsidRPr="00FD5752" w:rsidRDefault="004E5CB5" w:rsidP="004E5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6B870C" w14:textId="77777777" w:rsidR="004E5CB5" w:rsidRPr="00FD5752" w:rsidRDefault="004E5CB5" w:rsidP="004E5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28DC35" w14:textId="77777777" w:rsidR="004E5CB5" w:rsidRPr="00FD5752" w:rsidRDefault="004E5CB5" w:rsidP="004E5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94B90A" w14:textId="77777777" w:rsidR="004E5CB5" w:rsidRPr="00FD5752" w:rsidRDefault="004E5CB5" w:rsidP="004E5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FD57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Секретар</w:t>
      </w:r>
      <w:proofErr w:type="spellEnd"/>
      <w:r w:rsidRPr="00FD57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ради                                                            Тарас ШАПРАВСЬКИЙ</w:t>
      </w:r>
    </w:p>
    <w:p w14:paraId="468BA207" w14:textId="77777777" w:rsidR="004E5CB5" w:rsidRPr="00FD5752" w:rsidRDefault="004E5CB5" w:rsidP="004E5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D3C7DF" w14:textId="77777777" w:rsidR="004E5CB5" w:rsidRPr="00FD5752" w:rsidRDefault="004E5CB5" w:rsidP="004E5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AA1D05" w14:textId="4D3D2EB6" w:rsidR="002213F7" w:rsidRPr="00FD5752" w:rsidRDefault="002213F7" w:rsidP="00FE793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14:paraId="3F35E458" w14:textId="1185D0D9" w:rsidR="004E5CB5" w:rsidRPr="00FD5752" w:rsidRDefault="004E5CB5" w:rsidP="00FE793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14:paraId="55A9D63E" w14:textId="34BE5109" w:rsidR="004E5CB5" w:rsidRPr="00FD5752" w:rsidRDefault="004E5CB5" w:rsidP="00FE793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14:paraId="0437A189" w14:textId="653CC162" w:rsidR="004E5CB5" w:rsidRPr="00FD5752" w:rsidRDefault="004E5CB5" w:rsidP="00FE793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14:paraId="66D3CAC7" w14:textId="66172FFF" w:rsidR="004E5CB5" w:rsidRPr="00FD5752" w:rsidRDefault="004E5CB5" w:rsidP="00FE793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14:paraId="24ADBE79" w14:textId="562F5C2C" w:rsidR="002213F7" w:rsidRPr="00FD5752" w:rsidRDefault="002213F7" w:rsidP="004A64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E12005" w14:textId="43964D83" w:rsidR="002213F7" w:rsidRPr="00FD5752" w:rsidRDefault="002213F7" w:rsidP="00834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28716E" w14:textId="429476CE" w:rsidR="002213F7" w:rsidRPr="00FD5752" w:rsidRDefault="002213F7" w:rsidP="00834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49EA1C3" w14:textId="64B0A961" w:rsidR="002213F7" w:rsidRPr="00FD5752" w:rsidRDefault="002213F7" w:rsidP="00834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5ECB86" w14:textId="17B2B2FE" w:rsidR="002213F7" w:rsidRPr="00FD5752" w:rsidRDefault="002213F7" w:rsidP="00834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896F8C" w14:textId="5C892D51" w:rsidR="002213F7" w:rsidRPr="00FD5752" w:rsidRDefault="002213F7" w:rsidP="00834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59C6601" w14:textId="2C01E538" w:rsidR="002213F7" w:rsidRPr="00FD5752" w:rsidRDefault="002213F7" w:rsidP="00834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C3594D" w14:textId="6445D582" w:rsidR="002213F7" w:rsidRPr="00FD5752" w:rsidRDefault="002213F7" w:rsidP="00834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1CC3B3" w14:textId="788CA44F" w:rsidR="002213F7" w:rsidRPr="00FD5752" w:rsidRDefault="002213F7" w:rsidP="00834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BB09F5F" w14:textId="1F3FF4B3" w:rsidR="002213F7" w:rsidRPr="00FD5752" w:rsidRDefault="002213F7" w:rsidP="002213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39B4327" w14:textId="266C1DFD" w:rsidR="002B3713" w:rsidRPr="00FD5752" w:rsidRDefault="002B3713" w:rsidP="002213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sectPr w:rsidR="002B3713" w:rsidRPr="00FD5752" w:rsidSect="006D3ACE">
      <w:headerReference w:type="default" r:id="rId10"/>
      <w:headerReference w:type="first" r:id="rId11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7E98E6" w14:textId="77777777" w:rsidR="00D90956" w:rsidRDefault="00D90956" w:rsidP="00300500">
      <w:pPr>
        <w:spacing w:after="0" w:line="240" w:lineRule="auto"/>
      </w:pPr>
      <w:r>
        <w:separator/>
      </w:r>
    </w:p>
  </w:endnote>
  <w:endnote w:type="continuationSeparator" w:id="0">
    <w:p w14:paraId="26B58DE9" w14:textId="77777777" w:rsidR="00D90956" w:rsidRDefault="00D90956" w:rsidP="00300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626F92" w14:textId="77777777" w:rsidR="00D90956" w:rsidRDefault="00D90956" w:rsidP="00300500">
      <w:pPr>
        <w:spacing w:after="0" w:line="240" w:lineRule="auto"/>
      </w:pPr>
      <w:r>
        <w:separator/>
      </w:r>
    </w:p>
  </w:footnote>
  <w:footnote w:type="continuationSeparator" w:id="0">
    <w:p w14:paraId="5E9DFB25" w14:textId="77777777" w:rsidR="00D90956" w:rsidRDefault="00D90956" w:rsidP="003005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47D53" w14:textId="172D050F" w:rsidR="003746AD" w:rsidRDefault="003746AD">
    <w:pPr>
      <w:pStyle w:val="a8"/>
      <w:jc w:val="center"/>
    </w:pPr>
  </w:p>
  <w:p w14:paraId="0B54A343" w14:textId="549DC03E" w:rsidR="00D96721" w:rsidRPr="00D96721" w:rsidRDefault="00D96721" w:rsidP="00D96721">
    <w:pPr>
      <w:pStyle w:val="a8"/>
      <w:jc w:val="right"/>
      <w:rPr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9DFEE1" w14:textId="5BF1BF75" w:rsidR="00A34360" w:rsidRPr="00A34360" w:rsidRDefault="00A34360" w:rsidP="00A34360">
    <w:pPr>
      <w:pStyle w:val="a8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AE8CB4B8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4" w:hanging="360"/>
      </w:pPr>
      <w:rPr>
        <w:rFonts w:ascii="Times New Roman" w:eastAsia="Lucida Sans Unicode" w:hAnsi="Times New Roman" w:cs="Mangal"/>
        <w:color w:val="auto"/>
        <w:lang w:val="uk-UA"/>
      </w:rPr>
    </w:lvl>
  </w:abstractNum>
  <w:abstractNum w:abstractNumId="1" w15:restartNumberingAfterBreak="0">
    <w:nsid w:val="00000002"/>
    <w:multiLevelType w:val="multilevel"/>
    <w:tmpl w:val="EF74C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57B5DEA"/>
    <w:multiLevelType w:val="hybridMultilevel"/>
    <w:tmpl w:val="A6D84342"/>
    <w:lvl w:ilvl="0" w:tplc="1ACC8354">
      <w:start w:val="1"/>
      <w:numFmt w:val="decimal"/>
      <w:lvlText w:val="%1."/>
      <w:lvlJc w:val="left"/>
      <w:pPr>
        <w:ind w:left="1716" w:hanging="100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953A87"/>
    <w:multiLevelType w:val="hybridMultilevel"/>
    <w:tmpl w:val="E99C98A6"/>
    <w:lvl w:ilvl="0" w:tplc="20DE545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E87038B"/>
    <w:multiLevelType w:val="hybridMultilevel"/>
    <w:tmpl w:val="A77486BE"/>
    <w:lvl w:ilvl="0" w:tplc="F3721784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4EB27C7"/>
    <w:multiLevelType w:val="hybridMultilevel"/>
    <w:tmpl w:val="8DC2C992"/>
    <w:lvl w:ilvl="0" w:tplc="C86450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116AB"/>
    <w:multiLevelType w:val="hybridMultilevel"/>
    <w:tmpl w:val="A1C8227A"/>
    <w:lvl w:ilvl="0" w:tplc="0419000F">
      <w:start w:val="1"/>
      <w:numFmt w:val="decimal"/>
      <w:lvlText w:val="%1."/>
      <w:lvlJc w:val="left"/>
      <w:pPr>
        <w:ind w:left="2912" w:hanging="360"/>
      </w:p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7" w15:restartNumberingAfterBreak="0">
    <w:nsid w:val="29C072B8"/>
    <w:multiLevelType w:val="hybridMultilevel"/>
    <w:tmpl w:val="F5B84038"/>
    <w:lvl w:ilvl="0" w:tplc="8CBA52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98667D"/>
    <w:multiLevelType w:val="hybridMultilevel"/>
    <w:tmpl w:val="5A70E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B6839"/>
    <w:multiLevelType w:val="hybridMultilevel"/>
    <w:tmpl w:val="652A5A4E"/>
    <w:lvl w:ilvl="0" w:tplc="B49E8E0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4AE45783"/>
    <w:multiLevelType w:val="hybridMultilevel"/>
    <w:tmpl w:val="F5BE0F5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0E402FE"/>
    <w:multiLevelType w:val="hybridMultilevel"/>
    <w:tmpl w:val="FE5475A6"/>
    <w:lvl w:ilvl="0" w:tplc="AB7AE5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31D58D6"/>
    <w:multiLevelType w:val="hybridMultilevel"/>
    <w:tmpl w:val="5A70E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94350B"/>
    <w:multiLevelType w:val="hybridMultilevel"/>
    <w:tmpl w:val="C95A19A2"/>
    <w:lvl w:ilvl="0" w:tplc="B49E8E0C">
      <w:numFmt w:val="bullet"/>
      <w:lvlText w:val="-"/>
      <w:lvlJc w:val="left"/>
      <w:pPr>
        <w:ind w:left="885" w:hanging="5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837FB6"/>
    <w:multiLevelType w:val="hybridMultilevel"/>
    <w:tmpl w:val="FC8AF51A"/>
    <w:lvl w:ilvl="0" w:tplc="7DA48118">
      <w:start w:val="1"/>
      <w:numFmt w:val="decimal"/>
      <w:lvlText w:val="%1."/>
      <w:lvlJc w:val="left"/>
      <w:pPr>
        <w:ind w:left="110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5" w15:restartNumberingAfterBreak="0">
    <w:nsid w:val="61F66649"/>
    <w:multiLevelType w:val="hybridMultilevel"/>
    <w:tmpl w:val="A1C8227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6" w15:restartNumberingAfterBreak="0">
    <w:nsid w:val="65BE06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CC6061"/>
    <w:multiLevelType w:val="hybridMultilevel"/>
    <w:tmpl w:val="483EDF4A"/>
    <w:lvl w:ilvl="0" w:tplc="2F9A6BBA">
      <w:start w:val="2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"/>
  </w:num>
  <w:num w:numId="4">
    <w:abstractNumId w:val="2"/>
  </w:num>
  <w:num w:numId="5">
    <w:abstractNumId w:val="14"/>
  </w:num>
  <w:num w:numId="6">
    <w:abstractNumId w:val="16"/>
  </w:num>
  <w:num w:numId="7">
    <w:abstractNumId w:val="11"/>
  </w:num>
  <w:num w:numId="8">
    <w:abstractNumId w:val="4"/>
  </w:num>
  <w:num w:numId="9">
    <w:abstractNumId w:val="15"/>
  </w:num>
  <w:num w:numId="10">
    <w:abstractNumId w:val="10"/>
  </w:num>
  <w:num w:numId="11">
    <w:abstractNumId w:val="13"/>
  </w:num>
  <w:num w:numId="12">
    <w:abstractNumId w:val="9"/>
  </w:num>
  <w:num w:numId="13">
    <w:abstractNumId w:val="5"/>
  </w:num>
  <w:num w:numId="14">
    <w:abstractNumId w:val="17"/>
  </w:num>
  <w:num w:numId="15">
    <w:abstractNumId w:val="7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6E0"/>
    <w:rsid w:val="00001777"/>
    <w:rsid w:val="000031EE"/>
    <w:rsid w:val="000132DE"/>
    <w:rsid w:val="000563B3"/>
    <w:rsid w:val="00062328"/>
    <w:rsid w:val="00063741"/>
    <w:rsid w:val="00064AEF"/>
    <w:rsid w:val="00072141"/>
    <w:rsid w:val="00077FBC"/>
    <w:rsid w:val="00084AFC"/>
    <w:rsid w:val="000B38B4"/>
    <w:rsid w:val="000C5F1D"/>
    <w:rsid w:val="000C788F"/>
    <w:rsid w:val="000D3969"/>
    <w:rsid w:val="000D4500"/>
    <w:rsid w:val="000D47AF"/>
    <w:rsid w:val="000D63E4"/>
    <w:rsid w:val="000E0AAB"/>
    <w:rsid w:val="000E73C9"/>
    <w:rsid w:val="000F1ACB"/>
    <w:rsid w:val="00104D66"/>
    <w:rsid w:val="00106B30"/>
    <w:rsid w:val="00106B8A"/>
    <w:rsid w:val="001170B5"/>
    <w:rsid w:val="001171F6"/>
    <w:rsid w:val="001329B9"/>
    <w:rsid w:val="0013743C"/>
    <w:rsid w:val="00146A30"/>
    <w:rsid w:val="00147561"/>
    <w:rsid w:val="00151D95"/>
    <w:rsid w:val="00154694"/>
    <w:rsid w:val="001558DD"/>
    <w:rsid w:val="00171DE6"/>
    <w:rsid w:val="001806AB"/>
    <w:rsid w:val="0018751D"/>
    <w:rsid w:val="001A16E2"/>
    <w:rsid w:val="001A5616"/>
    <w:rsid w:val="001A6EF3"/>
    <w:rsid w:val="001C112A"/>
    <w:rsid w:val="001C556E"/>
    <w:rsid w:val="001D633C"/>
    <w:rsid w:val="001E1302"/>
    <w:rsid w:val="001E3BCE"/>
    <w:rsid w:val="001E4824"/>
    <w:rsid w:val="001F6D23"/>
    <w:rsid w:val="00203305"/>
    <w:rsid w:val="00212B23"/>
    <w:rsid w:val="002213F7"/>
    <w:rsid w:val="002460E4"/>
    <w:rsid w:val="002561C1"/>
    <w:rsid w:val="0026107A"/>
    <w:rsid w:val="00275CEB"/>
    <w:rsid w:val="00283D37"/>
    <w:rsid w:val="00285687"/>
    <w:rsid w:val="0029130A"/>
    <w:rsid w:val="0029209B"/>
    <w:rsid w:val="00293909"/>
    <w:rsid w:val="002B2F5F"/>
    <w:rsid w:val="002B3713"/>
    <w:rsid w:val="002C2D96"/>
    <w:rsid w:val="002D18B3"/>
    <w:rsid w:val="002D3026"/>
    <w:rsid w:val="002D3EA5"/>
    <w:rsid w:val="002D4765"/>
    <w:rsid w:val="002D69A0"/>
    <w:rsid w:val="002F0BD0"/>
    <w:rsid w:val="002F48D4"/>
    <w:rsid w:val="00300500"/>
    <w:rsid w:val="0030758B"/>
    <w:rsid w:val="00310D05"/>
    <w:rsid w:val="00311010"/>
    <w:rsid w:val="0034559E"/>
    <w:rsid w:val="00356002"/>
    <w:rsid w:val="00370186"/>
    <w:rsid w:val="00374440"/>
    <w:rsid w:val="003746AD"/>
    <w:rsid w:val="0038383C"/>
    <w:rsid w:val="00394B1E"/>
    <w:rsid w:val="00397293"/>
    <w:rsid w:val="003A2A14"/>
    <w:rsid w:val="003A5B2B"/>
    <w:rsid w:val="003B3420"/>
    <w:rsid w:val="003B6E8B"/>
    <w:rsid w:val="003D2AEC"/>
    <w:rsid w:val="003E293D"/>
    <w:rsid w:val="003E2E26"/>
    <w:rsid w:val="003E4B1B"/>
    <w:rsid w:val="003E4E3A"/>
    <w:rsid w:val="003E71B0"/>
    <w:rsid w:val="003F4AFB"/>
    <w:rsid w:val="00400AF5"/>
    <w:rsid w:val="00402112"/>
    <w:rsid w:val="00403D40"/>
    <w:rsid w:val="00411711"/>
    <w:rsid w:val="00433DAA"/>
    <w:rsid w:val="0044371F"/>
    <w:rsid w:val="00451998"/>
    <w:rsid w:val="00456636"/>
    <w:rsid w:val="004643D2"/>
    <w:rsid w:val="00473CC2"/>
    <w:rsid w:val="0047698D"/>
    <w:rsid w:val="00480E5E"/>
    <w:rsid w:val="00485843"/>
    <w:rsid w:val="00494575"/>
    <w:rsid w:val="004979C3"/>
    <w:rsid w:val="004A64A7"/>
    <w:rsid w:val="004B78C0"/>
    <w:rsid w:val="004C3E3F"/>
    <w:rsid w:val="004C6F4C"/>
    <w:rsid w:val="004C77D6"/>
    <w:rsid w:val="004D4964"/>
    <w:rsid w:val="004E5CB5"/>
    <w:rsid w:val="005135F3"/>
    <w:rsid w:val="00513DF5"/>
    <w:rsid w:val="00514B0F"/>
    <w:rsid w:val="0051623C"/>
    <w:rsid w:val="0053182E"/>
    <w:rsid w:val="00532381"/>
    <w:rsid w:val="005477F5"/>
    <w:rsid w:val="00550F65"/>
    <w:rsid w:val="00562157"/>
    <w:rsid w:val="00573484"/>
    <w:rsid w:val="005755EB"/>
    <w:rsid w:val="0057764D"/>
    <w:rsid w:val="00583034"/>
    <w:rsid w:val="005A40E3"/>
    <w:rsid w:val="005D0956"/>
    <w:rsid w:val="005D45D7"/>
    <w:rsid w:val="0060337D"/>
    <w:rsid w:val="006048AD"/>
    <w:rsid w:val="00611096"/>
    <w:rsid w:val="00613959"/>
    <w:rsid w:val="00624390"/>
    <w:rsid w:val="0062572F"/>
    <w:rsid w:val="00636DE1"/>
    <w:rsid w:val="0064566E"/>
    <w:rsid w:val="00666574"/>
    <w:rsid w:val="006725F6"/>
    <w:rsid w:val="006908F0"/>
    <w:rsid w:val="00695CC3"/>
    <w:rsid w:val="006A0936"/>
    <w:rsid w:val="006A3C2E"/>
    <w:rsid w:val="006B5645"/>
    <w:rsid w:val="006C2274"/>
    <w:rsid w:val="006C46EC"/>
    <w:rsid w:val="006C4E10"/>
    <w:rsid w:val="006C5268"/>
    <w:rsid w:val="006D2934"/>
    <w:rsid w:val="006D3ACE"/>
    <w:rsid w:val="006E4740"/>
    <w:rsid w:val="006F4BEF"/>
    <w:rsid w:val="00717674"/>
    <w:rsid w:val="00717BC3"/>
    <w:rsid w:val="00736CA8"/>
    <w:rsid w:val="00743709"/>
    <w:rsid w:val="00747BCC"/>
    <w:rsid w:val="00760FDD"/>
    <w:rsid w:val="007662A2"/>
    <w:rsid w:val="00774807"/>
    <w:rsid w:val="0077646D"/>
    <w:rsid w:val="00780E25"/>
    <w:rsid w:val="007923C7"/>
    <w:rsid w:val="007A15B1"/>
    <w:rsid w:val="007B388E"/>
    <w:rsid w:val="007B6FF5"/>
    <w:rsid w:val="007C3FE4"/>
    <w:rsid w:val="007C4C57"/>
    <w:rsid w:val="007F7834"/>
    <w:rsid w:val="008040B2"/>
    <w:rsid w:val="008159FC"/>
    <w:rsid w:val="00817DA0"/>
    <w:rsid w:val="00821FA9"/>
    <w:rsid w:val="008331BD"/>
    <w:rsid w:val="00834CFB"/>
    <w:rsid w:val="0083581B"/>
    <w:rsid w:val="008450FA"/>
    <w:rsid w:val="008527C8"/>
    <w:rsid w:val="00855849"/>
    <w:rsid w:val="00875585"/>
    <w:rsid w:val="00884EC1"/>
    <w:rsid w:val="0089235C"/>
    <w:rsid w:val="0089554C"/>
    <w:rsid w:val="008B2813"/>
    <w:rsid w:val="008B613F"/>
    <w:rsid w:val="008C0C3B"/>
    <w:rsid w:val="008E0974"/>
    <w:rsid w:val="008E1EDD"/>
    <w:rsid w:val="008E2BBF"/>
    <w:rsid w:val="008E7CCA"/>
    <w:rsid w:val="008F79A2"/>
    <w:rsid w:val="0090305E"/>
    <w:rsid w:val="009137C7"/>
    <w:rsid w:val="00921C47"/>
    <w:rsid w:val="00925800"/>
    <w:rsid w:val="0093326E"/>
    <w:rsid w:val="009335B3"/>
    <w:rsid w:val="009367B1"/>
    <w:rsid w:val="00963E21"/>
    <w:rsid w:val="00964B9C"/>
    <w:rsid w:val="00967CE6"/>
    <w:rsid w:val="009751CD"/>
    <w:rsid w:val="0098362E"/>
    <w:rsid w:val="00995D83"/>
    <w:rsid w:val="009A6263"/>
    <w:rsid w:val="009C1F5A"/>
    <w:rsid w:val="009D1371"/>
    <w:rsid w:val="009D19E5"/>
    <w:rsid w:val="009D35E7"/>
    <w:rsid w:val="009D6FE9"/>
    <w:rsid w:val="009E491D"/>
    <w:rsid w:val="00A07830"/>
    <w:rsid w:val="00A34360"/>
    <w:rsid w:val="00A70C1E"/>
    <w:rsid w:val="00A87EEA"/>
    <w:rsid w:val="00A924A7"/>
    <w:rsid w:val="00AA0660"/>
    <w:rsid w:val="00AB4C44"/>
    <w:rsid w:val="00AC59F5"/>
    <w:rsid w:val="00AD3ABD"/>
    <w:rsid w:val="00AE44F4"/>
    <w:rsid w:val="00AF1C4C"/>
    <w:rsid w:val="00B01CBF"/>
    <w:rsid w:val="00B14611"/>
    <w:rsid w:val="00B150C0"/>
    <w:rsid w:val="00B25FBD"/>
    <w:rsid w:val="00B2633B"/>
    <w:rsid w:val="00B26DE1"/>
    <w:rsid w:val="00B54DD5"/>
    <w:rsid w:val="00B63DB2"/>
    <w:rsid w:val="00B666BB"/>
    <w:rsid w:val="00B76CCD"/>
    <w:rsid w:val="00B81B2F"/>
    <w:rsid w:val="00B85510"/>
    <w:rsid w:val="00B85D13"/>
    <w:rsid w:val="00B95745"/>
    <w:rsid w:val="00B95DC7"/>
    <w:rsid w:val="00B95E69"/>
    <w:rsid w:val="00BA1E47"/>
    <w:rsid w:val="00BA78A8"/>
    <w:rsid w:val="00BB3E7E"/>
    <w:rsid w:val="00BC0392"/>
    <w:rsid w:val="00BC1E9E"/>
    <w:rsid w:val="00BC564A"/>
    <w:rsid w:val="00BD0B0E"/>
    <w:rsid w:val="00BD25E0"/>
    <w:rsid w:val="00BE06FF"/>
    <w:rsid w:val="00BE40A6"/>
    <w:rsid w:val="00BF01C1"/>
    <w:rsid w:val="00BF1FF2"/>
    <w:rsid w:val="00C0260C"/>
    <w:rsid w:val="00C04AC2"/>
    <w:rsid w:val="00C04D06"/>
    <w:rsid w:val="00C1016C"/>
    <w:rsid w:val="00C139BD"/>
    <w:rsid w:val="00C14549"/>
    <w:rsid w:val="00C23B51"/>
    <w:rsid w:val="00C36E9C"/>
    <w:rsid w:val="00C457B7"/>
    <w:rsid w:val="00C65A7A"/>
    <w:rsid w:val="00C82EE1"/>
    <w:rsid w:val="00C9496B"/>
    <w:rsid w:val="00C954DA"/>
    <w:rsid w:val="00CA2905"/>
    <w:rsid w:val="00CA78CC"/>
    <w:rsid w:val="00CC27F6"/>
    <w:rsid w:val="00CC5C10"/>
    <w:rsid w:val="00CD1DF4"/>
    <w:rsid w:val="00CE11CF"/>
    <w:rsid w:val="00CF4AAF"/>
    <w:rsid w:val="00CF69EC"/>
    <w:rsid w:val="00D03C6E"/>
    <w:rsid w:val="00D14A32"/>
    <w:rsid w:val="00D1555E"/>
    <w:rsid w:val="00D2233B"/>
    <w:rsid w:val="00D34387"/>
    <w:rsid w:val="00D36BA4"/>
    <w:rsid w:val="00D47697"/>
    <w:rsid w:val="00D67888"/>
    <w:rsid w:val="00D743E5"/>
    <w:rsid w:val="00D74F0C"/>
    <w:rsid w:val="00D77E56"/>
    <w:rsid w:val="00D8368C"/>
    <w:rsid w:val="00D9048F"/>
    <w:rsid w:val="00D90956"/>
    <w:rsid w:val="00D96721"/>
    <w:rsid w:val="00DA050B"/>
    <w:rsid w:val="00DA0AE0"/>
    <w:rsid w:val="00DA0B81"/>
    <w:rsid w:val="00DB23EC"/>
    <w:rsid w:val="00DB3137"/>
    <w:rsid w:val="00DC3951"/>
    <w:rsid w:val="00DC5C90"/>
    <w:rsid w:val="00DC6ABE"/>
    <w:rsid w:val="00DD2E19"/>
    <w:rsid w:val="00DE7BB1"/>
    <w:rsid w:val="00DF7977"/>
    <w:rsid w:val="00E03744"/>
    <w:rsid w:val="00E05A71"/>
    <w:rsid w:val="00E100B8"/>
    <w:rsid w:val="00E10E7C"/>
    <w:rsid w:val="00E2239B"/>
    <w:rsid w:val="00E336F9"/>
    <w:rsid w:val="00E540F5"/>
    <w:rsid w:val="00E647F7"/>
    <w:rsid w:val="00E8684A"/>
    <w:rsid w:val="00E9090A"/>
    <w:rsid w:val="00E93B45"/>
    <w:rsid w:val="00EB1C21"/>
    <w:rsid w:val="00EB2209"/>
    <w:rsid w:val="00EC76A0"/>
    <w:rsid w:val="00EE204E"/>
    <w:rsid w:val="00EF33CC"/>
    <w:rsid w:val="00F00582"/>
    <w:rsid w:val="00F01BEC"/>
    <w:rsid w:val="00F05559"/>
    <w:rsid w:val="00F10C48"/>
    <w:rsid w:val="00F13926"/>
    <w:rsid w:val="00F146E0"/>
    <w:rsid w:val="00F1762C"/>
    <w:rsid w:val="00F418A3"/>
    <w:rsid w:val="00F5330C"/>
    <w:rsid w:val="00F71550"/>
    <w:rsid w:val="00F7465A"/>
    <w:rsid w:val="00F76C06"/>
    <w:rsid w:val="00F77D35"/>
    <w:rsid w:val="00FA04A8"/>
    <w:rsid w:val="00FA10C7"/>
    <w:rsid w:val="00FA461C"/>
    <w:rsid w:val="00FC042C"/>
    <w:rsid w:val="00FD5752"/>
    <w:rsid w:val="00FE0F62"/>
    <w:rsid w:val="00FE7930"/>
    <w:rsid w:val="00FF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6A1D0E"/>
  <w15:docId w15:val="{D0854D57-9127-4A01-A5BC-2EB20CC22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1B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06F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85D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5D13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BD0B0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A87E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paragraph" w:styleId="a7">
    <w:name w:val="List Paragraph"/>
    <w:basedOn w:val="a"/>
    <w:uiPriority w:val="34"/>
    <w:qFormat/>
    <w:rsid w:val="0066657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3005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00500"/>
  </w:style>
  <w:style w:type="paragraph" w:styleId="aa">
    <w:name w:val="footer"/>
    <w:basedOn w:val="a"/>
    <w:link w:val="ab"/>
    <w:uiPriority w:val="99"/>
    <w:unhideWhenUsed/>
    <w:rsid w:val="003005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00500"/>
  </w:style>
  <w:style w:type="paragraph" w:customStyle="1" w:styleId="ac">
    <w:name w:val="Содержимое таблицы"/>
    <w:basedOn w:val="a"/>
    <w:rsid w:val="008331B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BFD38-C980-4996-9122-022AABDBF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4</Pages>
  <Words>2142</Words>
  <Characters>1222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Julia Hustiukhina</cp:lastModifiedBy>
  <cp:revision>97</cp:revision>
  <cp:lastPrinted>2025-04-14T07:55:00Z</cp:lastPrinted>
  <dcterms:created xsi:type="dcterms:W3CDTF">2023-11-16T12:24:00Z</dcterms:created>
  <dcterms:modified xsi:type="dcterms:W3CDTF">2026-04-02T05:58:00Z</dcterms:modified>
</cp:coreProperties>
</file>